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4094" w14:textId="77777777" w:rsidR="00616529" w:rsidRDefault="00616529" w:rsidP="0006300E">
      <w:pPr>
        <w:rPr>
          <w:b/>
          <w:sz w:val="20"/>
          <w:szCs w:val="20"/>
        </w:rPr>
      </w:pPr>
      <w:bookmarkStart w:id="0" w:name="_GoBack"/>
      <w:bookmarkEnd w:id="0"/>
    </w:p>
    <w:p w14:paraId="7262528B" w14:textId="4BAF11AD" w:rsidR="0006300E" w:rsidRPr="00617C3E" w:rsidRDefault="0006300E" w:rsidP="0006300E">
      <w:pPr>
        <w:rPr>
          <w:b/>
          <w:sz w:val="20"/>
          <w:szCs w:val="20"/>
        </w:rPr>
      </w:pPr>
      <w:r w:rsidRPr="00617C3E">
        <w:rPr>
          <w:b/>
          <w:sz w:val="20"/>
          <w:szCs w:val="20"/>
        </w:rPr>
        <w:t xml:space="preserve">Returning Consumer: </w:t>
      </w:r>
      <w:sdt>
        <w:sdtPr>
          <w:rPr>
            <w:b/>
            <w:sz w:val="20"/>
            <w:szCs w:val="20"/>
          </w:rPr>
          <w:id w:val="135931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C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617C3E">
        <w:rPr>
          <w:b/>
          <w:sz w:val="20"/>
          <w:szCs w:val="20"/>
        </w:rPr>
        <w:t xml:space="preserve"> Yes  </w:t>
      </w:r>
      <w:sdt>
        <w:sdtPr>
          <w:rPr>
            <w:b/>
            <w:sz w:val="20"/>
            <w:szCs w:val="20"/>
          </w:rPr>
          <w:id w:val="-147173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7C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617C3E">
        <w:rPr>
          <w:b/>
          <w:sz w:val="20"/>
          <w:szCs w:val="20"/>
        </w:rPr>
        <w:t xml:space="preserve"> No </w:t>
      </w:r>
      <w:r w:rsidRPr="00617C3E">
        <w:rPr>
          <w:b/>
          <w:sz w:val="20"/>
          <w:szCs w:val="20"/>
        </w:rPr>
        <w:tab/>
      </w:r>
      <w:r w:rsidRPr="00617C3E">
        <w:rPr>
          <w:b/>
          <w:sz w:val="20"/>
          <w:szCs w:val="20"/>
        </w:rPr>
        <w:tab/>
      </w:r>
      <w:r w:rsidRPr="00617C3E">
        <w:rPr>
          <w:b/>
          <w:sz w:val="20"/>
          <w:szCs w:val="20"/>
        </w:rPr>
        <w:tab/>
      </w:r>
      <w:r w:rsidRPr="00617C3E">
        <w:rPr>
          <w:b/>
          <w:sz w:val="20"/>
          <w:szCs w:val="20"/>
        </w:rPr>
        <w:tab/>
      </w:r>
      <w:r w:rsidRPr="00617C3E">
        <w:rPr>
          <w:b/>
          <w:sz w:val="20"/>
          <w:szCs w:val="20"/>
        </w:rPr>
        <w:tab/>
      </w:r>
      <w:r w:rsidRPr="00617C3E">
        <w:rPr>
          <w:b/>
          <w:sz w:val="20"/>
          <w:szCs w:val="20"/>
        </w:rPr>
        <w:tab/>
        <w:t>Date: 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6300E" w:rsidRPr="009D00C5" w14:paraId="1DFAF51E" w14:textId="77777777" w:rsidTr="009D00C5">
        <w:tc>
          <w:tcPr>
            <w:tcW w:w="4675" w:type="dxa"/>
            <w:shd w:val="clear" w:color="auto" w:fill="auto"/>
          </w:tcPr>
          <w:p w14:paraId="41058419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Consumer Name: </w:t>
            </w:r>
          </w:p>
          <w:p w14:paraId="0BA9989D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0450773C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Date of Birth: </w:t>
            </w:r>
          </w:p>
        </w:tc>
      </w:tr>
      <w:tr w:rsidR="0006300E" w:rsidRPr="009D00C5" w14:paraId="5922A363" w14:textId="77777777" w:rsidTr="009D00C5">
        <w:tc>
          <w:tcPr>
            <w:tcW w:w="4675" w:type="dxa"/>
            <w:shd w:val="clear" w:color="auto" w:fill="auto"/>
          </w:tcPr>
          <w:p w14:paraId="3F9A3BD7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SS#: </w:t>
            </w:r>
          </w:p>
          <w:p w14:paraId="1AF68CF0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7F8980E4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MA#: </w:t>
            </w:r>
          </w:p>
        </w:tc>
      </w:tr>
      <w:tr w:rsidR="002C1CC4" w:rsidRPr="009D00C5" w14:paraId="5CA8A8CB" w14:textId="77777777" w:rsidTr="009D00C5">
        <w:tc>
          <w:tcPr>
            <w:tcW w:w="4675" w:type="dxa"/>
            <w:shd w:val="clear" w:color="auto" w:fill="auto"/>
          </w:tcPr>
          <w:p w14:paraId="20E2F0D9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Gender: </w:t>
            </w:r>
          </w:p>
          <w:p w14:paraId="3D3E6D2E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1EEF47F8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Phone Number: </w:t>
            </w:r>
          </w:p>
        </w:tc>
      </w:tr>
      <w:tr w:rsidR="002C1CC4" w:rsidRPr="009D00C5" w14:paraId="40FB3200" w14:textId="77777777" w:rsidTr="009D00C5">
        <w:tc>
          <w:tcPr>
            <w:tcW w:w="4675" w:type="dxa"/>
            <w:shd w:val="clear" w:color="auto" w:fill="auto"/>
          </w:tcPr>
          <w:p w14:paraId="4D605A53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School/Grade (if applicable): </w:t>
            </w:r>
          </w:p>
        </w:tc>
        <w:tc>
          <w:tcPr>
            <w:tcW w:w="4675" w:type="dxa"/>
            <w:shd w:val="clear" w:color="auto" w:fill="auto"/>
          </w:tcPr>
          <w:p w14:paraId="0475EF2F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Address: </w:t>
            </w:r>
          </w:p>
          <w:p w14:paraId="3B658710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2228" w:rsidRPr="009D00C5" w14:paraId="0F4D2034" w14:textId="77777777" w:rsidTr="009D00C5">
        <w:tc>
          <w:tcPr>
            <w:tcW w:w="4675" w:type="dxa"/>
            <w:shd w:val="clear" w:color="auto" w:fill="auto"/>
          </w:tcPr>
          <w:p w14:paraId="5274368A" w14:textId="37B17436" w:rsidR="00592228" w:rsidRDefault="00592228" w:rsidP="009D0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Consumer Availability: </w:t>
            </w:r>
          </w:p>
          <w:p w14:paraId="378243F4" w14:textId="1CD92BDB" w:rsidR="00592228" w:rsidRPr="009D00C5" w:rsidRDefault="00592228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1B75BFD5" w14:textId="1DA7DCD9" w:rsidR="00592228" w:rsidRPr="009D00C5" w:rsidRDefault="00592228" w:rsidP="009D00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Preferred Location of Services: </w:t>
            </w:r>
          </w:p>
        </w:tc>
      </w:tr>
      <w:tr w:rsidR="00BE757C" w:rsidRPr="009D00C5" w14:paraId="252BED53" w14:textId="77777777" w:rsidTr="009D00C5">
        <w:tc>
          <w:tcPr>
            <w:tcW w:w="4675" w:type="dxa"/>
            <w:shd w:val="clear" w:color="auto" w:fill="auto"/>
          </w:tcPr>
          <w:p w14:paraId="04F280DC" w14:textId="6CC98E4E" w:rsidR="00BE757C" w:rsidRDefault="00BE757C" w:rsidP="00BE75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Address: </w:t>
            </w:r>
          </w:p>
          <w:p w14:paraId="758EF776" w14:textId="54E8E052" w:rsidR="00BE757C" w:rsidRDefault="00BE757C" w:rsidP="00BE75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08B865F4" w14:textId="77777777" w:rsidR="00BE757C" w:rsidRDefault="00BE757C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FBA04E2" w14:textId="77777777" w:rsidR="0006300E" w:rsidRPr="00617C3E" w:rsidRDefault="002C1CC4" w:rsidP="002C1CC4">
      <w:pPr>
        <w:jc w:val="center"/>
        <w:rPr>
          <w:b/>
          <w:sz w:val="20"/>
          <w:szCs w:val="20"/>
        </w:rPr>
      </w:pPr>
      <w:r w:rsidRPr="00617C3E">
        <w:rPr>
          <w:b/>
          <w:sz w:val="20"/>
          <w:szCs w:val="20"/>
        </w:rPr>
        <w:t>*SOCIAL SECURITY NUMBER MUST BE KNOWN TO PROCESS REFERRAL*</w:t>
      </w:r>
    </w:p>
    <w:p w14:paraId="1E5A5EF8" w14:textId="77777777" w:rsidR="0006300E" w:rsidRPr="00617C3E" w:rsidRDefault="0006300E" w:rsidP="0006300E">
      <w:pPr>
        <w:rPr>
          <w:b/>
          <w:sz w:val="20"/>
          <w:szCs w:val="20"/>
        </w:rPr>
      </w:pPr>
      <w:r w:rsidRPr="00617C3E">
        <w:rPr>
          <w:b/>
          <w:sz w:val="20"/>
          <w:szCs w:val="20"/>
        </w:rPr>
        <w:t xml:space="preserve">Referral Source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6300E" w:rsidRPr="009D00C5" w14:paraId="601D0FBC" w14:textId="77777777" w:rsidTr="009D00C5">
        <w:tc>
          <w:tcPr>
            <w:tcW w:w="4675" w:type="dxa"/>
            <w:shd w:val="clear" w:color="auto" w:fill="auto"/>
          </w:tcPr>
          <w:p w14:paraId="0BFA1628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Name: </w:t>
            </w:r>
          </w:p>
          <w:p w14:paraId="1430A9A4" w14:textId="77777777" w:rsidR="00617C3E" w:rsidRPr="009D00C5" w:rsidRDefault="00617C3E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29E8B965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Agency (if applicable): </w:t>
            </w:r>
          </w:p>
        </w:tc>
      </w:tr>
      <w:tr w:rsidR="0006300E" w:rsidRPr="009D00C5" w14:paraId="5EBC0B4F" w14:textId="77777777" w:rsidTr="009D00C5">
        <w:tc>
          <w:tcPr>
            <w:tcW w:w="4675" w:type="dxa"/>
            <w:shd w:val="clear" w:color="auto" w:fill="auto"/>
          </w:tcPr>
          <w:p w14:paraId="55F19A67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Phone Number: </w:t>
            </w:r>
          </w:p>
          <w:p w14:paraId="30BD4BF8" w14:textId="77777777" w:rsidR="00617C3E" w:rsidRPr="009D00C5" w:rsidRDefault="00617C3E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691827CE" w14:textId="77777777" w:rsidR="0006300E" w:rsidRPr="009D00C5" w:rsidRDefault="0006300E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Email Address: </w:t>
            </w:r>
          </w:p>
        </w:tc>
      </w:tr>
    </w:tbl>
    <w:p w14:paraId="6F0AD11B" w14:textId="77777777" w:rsidR="0006300E" w:rsidRPr="00617C3E" w:rsidRDefault="0006300E" w:rsidP="002C1CC4">
      <w:pPr>
        <w:jc w:val="right"/>
        <w:rPr>
          <w:b/>
          <w:sz w:val="20"/>
          <w:szCs w:val="20"/>
        </w:rPr>
      </w:pPr>
    </w:p>
    <w:p w14:paraId="0D04D8DF" w14:textId="77777777" w:rsidR="002C1CC4" w:rsidRPr="00617C3E" w:rsidRDefault="002C1CC4" w:rsidP="002C1CC4">
      <w:pPr>
        <w:rPr>
          <w:b/>
          <w:sz w:val="20"/>
          <w:szCs w:val="20"/>
        </w:rPr>
      </w:pPr>
      <w:r w:rsidRPr="00617C3E">
        <w:rPr>
          <w:b/>
          <w:sz w:val="20"/>
          <w:szCs w:val="20"/>
        </w:rPr>
        <w:t xml:space="preserve">Parent/Guardian Information: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C1CC4" w:rsidRPr="009D00C5" w14:paraId="16838642" w14:textId="77777777" w:rsidTr="009D00C5">
        <w:tc>
          <w:tcPr>
            <w:tcW w:w="4675" w:type="dxa"/>
            <w:shd w:val="clear" w:color="auto" w:fill="auto"/>
          </w:tcPr>
          <w:p w14:paraId="0E009165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Name of Parent/Guardian: </w:t>
            </w:r>
          </w:p>
          <w:p w14:paraId="46D693E0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30F3DD74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Relationship: </w:t>
            </w:r>
          </w:p>
        </w:tc>
      </w:tr>
      <w:tr w:rsidR="002C1CC4" w:rsidRPr="009D00C5" w14:paraId="01C329E5" w14:textId="77777777" w:rsidTr="009D00C5">
        <w:tc>
          <w:tcPr>
            <w:tcW w:w="4675" w:type="dxa"/>
            <w:shd w:val="clear" w:color="auto" w:fill="auto"/>
          </w:tcPr>
          <w:p w14:paraId="4EC240A8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 Address: </w:t>
            </w:r>
          </w:p>
          <w:p w14:paraId="0D374D18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14:paraId="1D953FF4" w14:textId="77777777" w:rsidR="002C1CC4" w:rsidRPr="009D00C5" w:rsidRDefault="002C1CC4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Contact Number: </w:t>
            </w:r>
          </w:p>
        </w:tc>
      </w:tr>
    </w:tbl>
    <w:p w14:paraId="372AD6C9" w14:textId="77777777" w:rsidR="00617C3E" w:rsidRPr="00617C3E" w:rsidRDefault="00695B52" w:rsidP="00617C3E">
      <w:pPr>
        <w:spacing w:after="0" w:line="240" w:lineRule="auto"/>
        <w:jc w:val="center"/>
        <w:rPr>
          <w:b/>
          <w:sz w:val="20"/>
          <w:szCs w:val="20"/>
        </w:rPr>
      </w:pPr>
      <w:r w:rsidRPr="00617C3E">
        <w:rPr>
          <w:b/>
          <w:sz w:val="20"/>
          <w:szCs w:val="20"/>
        </w:rPr>
        <w:t>*A LEGAL DOCUMENT MUST BE PRESENTED TO SHOW GUARDIANSHIP*</w:t>
      </w:r>
    </w:p>
    <w:p w14:paraId="017EB764" w14:textId="77777777" w:rsidR="00617C3E" w:rsidRPr="00617C3E" w:rsidRDefault="00617C3E" w:rsidP="00617C3E">
      <w:pPr>
        <w:spacing w:after="0" w:line="240" w:lineRule="auto"/>
        <w:rPr>
          <w:b/>
          <w:sz w:val="20"/>
          <w:szCs w:val="20"/>
        </w:rPr>
      </w:pPr>
    </w:p>
    <w:p w14:paraId="754E1DB0" w14:textId="77777777" w:rsidR="00617C3E" w:rsidRPr="00617C3E" w:rsidRDefault="00617C3E" w:rsidP="00617C3E">
      <w:pPr>
        <w:spacing w:after="0" w:line="240" w:lineRule="auto"/>
        <w:rPr>
          <w:b/>
          <w:sz w:val="20"/>
          <w:szCs w:val="20"/>
        </w:rPr>
      </w:pPr>
      <w:r w:rsidRPr="00617C3E">
        <w:rPr>
          <w:b/>
          <w:sz w:val="20"/>
          <w:szCs w:val="20"/>
        </w:rPr>
        <w:t xml:space="preserve">Please answer the following: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95B52" w:rsidRPr="009D00C5" w14:paraId="6281BA18" w14:textId="77777777" w:rsidTr="009D00C5">
        <w:tc>
          <w:tcPr>
            <w:tcW w:w="4675" w:type="dxa"/>
            <w:shd w:val="clear" w:color="auto" w:fill="auto"/>
          </w:tcPr>
          <w:p w14:paraId="50D5E924" w14:textId="77777777" w:rsidR="00695B52" w:rsidRPr="009D00C5" w:rsidRDefault="00695B5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>Is the consumer of Hispanic, Latino, or Spanish origin?</w:t>
            </w:r>
          </w:p>
        </w:tc>
        <w:tc>
          <w:tcPr>
            <w:tcW w:w="4675" w:type="dxa"/>
            <w:shd w:val="clear" w:color="auto" w:fill="auto"/>
          </w:tcPr>
          <w:p w14:paraId="395DE75D" w14:textId="16AB71A9" w:rsidR="00695B52" w:rsidRPr="009D00C5" w:rsidRDefault="00695B52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</w:t>
            </w:r>
            <w:proofErr w:type="gramStart"/>
            <w:r w:rsidRPr="009D00C5">
              <w:rPr>
                <w:sz w:val="20"/>
                <w:szCs w:val="20"/>
              </w:rPr>
              <w:t xml:space="preserve">Yes  </w:t>
            </w: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proofErr w:type="gramEnd"/>
            <w:r w:rsidRPr="009D00C5">
              <w:rPr>
                <w:sz w:val="20"/>
                <w:szCs w:val="20"/>
              </w:rPr>
              <w:t xml:space="preserve"> No </w:t>
            </w: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Unavailable </w:t>
            </w:r>
          </w:p>
        </w:tc>
      </w:tr>
      <w:tr w:rsidR="00695B52" w:rsidRPr="009D00C5" w14:paraId="1D4A7726" w14:textId="77777777" w:rsidTr="009D00C5">
        <w:tc>
          <w:tcPr>
            <w:tcW w:w="4675" w:type="dxa"/>
            <w:shd w:val="clear" w:color="auto" w:fill="auto"/>
          </w:tcPr>
          <w:p w14:paraId="25CD065C" w14:textId="77777777" w:rsidR="00695B52" w:rsidRPr="009D00C5" w:rsidRDefault="00695B5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Race: </w:t>
            </w:r>
          </w:p>
        </w:tc>
        <w:tc>
          <w:tcPr>
            <w:tcW w:w="4675" w:type="dxa"/>
            <w:shd w:val="clear" w:color="auto" w:fill="auto"/>
          </w:tcPr>
          <w:p w14:paraId="4579B084" w14:textId="74011E29" w:rsidR="00342472" w:rsidRPr="009D00C5" w:rsidRDefault="00695B52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White </w:t>
            </w: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Asian </w:t>
            </w: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Black/African American </w:t>
            </w:r>
          </w:p>
          <w:p w14:paraId="6875A186" w14:textId="6379D066" w:rsidR="00342472" w:rsidRPr="009D00C5" w:rsidRDefault="00695B52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American Indian/Alaskan Native</w:t>
            </w:r>
          </w:p>
          <w:p w14:paraId="03C28F43" w14:textId="7B4C5F41" w:rsidR="00342472" w:rsidRPr="009D00C5" w:rsidRDefault="00342472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 </w:t>
            </w: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Native Hawaiian </w:t>
            </w: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Other Pacific Islander </w:t>
            </w:r>
          </w:p>
          <w:p w14:paraId="59FEC14C" w14:textId="77670812" w:rsidR="00695B52" w:rsidRPr="009D00C5" w:rsidRDefault="00342472" w:rsidP="009D00C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Not Available</w:t>
            </w:r>
            <w:r w:rsidRPr="009D00C5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95B52" w:rsidRPr="009D00C5" w14:paraId="5F3FD581" w14:textId="77777777" w:rsidTr="009D00C5">
        <w:tc>
          <w:tcPr>
            <w:tcW w:w="4675" w:type="dxa"/>
            <w:shd w:val="clear" w:color="auto" w:fill="auto"/>
          </w:tcPr>
          <w:p w14:paraId="4CC9ADEB" w14:textId="77777777" w:rsidR="00695B52" w:rsidRPr="009D00C5" w:rsidRDefault="0034247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>How well does the consumer speak English?</w:t>
            </w:r>
          </w:p>
        </w:tc>
        <w:tc>
          <w:tcPr>
            <w:tcW w:w="4675" w:type="dxa"/>
            <w:shd w:val="clear" w:color="auto" w:fill="auto"/>
          </w:tcPr>
          <w:p w14:paraId="7021E44A" w14:textId="37F9F41B" w:rsidR="00695B52" w:rsidRPr="009D00C5" w:rsidRDefault="00342472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Well </w:t>
            </w: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Not so well </w:t>
            </w: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Not at all </w:t>
            </w:r>
          </w:p>
        </w:tc>
      </w:tr>
      <w:tr w:rsidR="00695B52" w:rsidRPr="009D00C5" w14:paraId="25A43287" w14:textId="77777777" w:rsidTr="009D00C5">
        <w:tc>
          <w:tcPr>
            <w:tcW w:w="4675" w:type="dxa"/>
            <w:shd w:val="clear" w:color="auto" w:fill="auto"/>
          </w:tcPr>
          <w:p w14:paraId="2EEEA1FC" w14:textId="77777777" w:rsidR="00695B52" w:rsidRPr="009D00C5" w:rsidRDefault="0034247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Does the consumer speak another language other than English at home? </w:t>
            </w:r>
          </w:p>
        </w:tc>
        <w:tc>
          <w:tcPr>
            <w:tcW w:w="4675" w:type="dxa"/>
            <w:shd w:val="clear" w:color="auto" w:fill="auto"/>
          </w:tcPr>
          <w:p w14:paraId="13C91E83" w14:textId="7400F112" w:rsidR="00695B52" w:rsidRPr="009D00C5" w:rsidRDefault="00342472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Yes </w:t>
            </w: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No </w:t>
            </w:r>
          </w:p>
        </w:tc>
      </w:tr>
      <w:tr w:rsidR="00695B52" w:rsidRPr="009D00C5" w14:paraId="638EF3D1" w14:textId="77777777" w:rsidTr="009D00C5">
        <w:tc>
          <w:tcPr>
            <w:tcW w:w="4675" w:type="dxa"/>
            <w:shd w:val="clear" w:color="auto" w:fill="auto"/>
          </w:tcPr>
          <w:p w14:paraId="27331B98" w14:textId="77777777" w:rsidR="00695B52" w:rsidRPr="009D00C5" w:rsidRDefault="0034247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>If Yes, what is the language?</w:t>
            </w:r>
          </w:p>
        </w:tc>
        <w:tc>
          <w:tcPr>
            <w:tcW w:w="4675" w:type="dxa"/>
            <w:shd w:val="clear" w:color="auto" w:fill="auto"/>
          </w:tcPr>
          <w:p w14:paraId="6EB652AF" w14:textId="5C9AC9C0" w:rsidR="00695B52" w:rsidRPr="009D00C5" w:rsidRDefault="00342472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Spanish </w:t>
            </w: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Other </w:t>
            </w:r>
          </w:p>
        </w:tc>
      </w:tr>
      <w:tr w:rsidR="00695B52" w:rsidRPr="009D00C5" w14:paraId="11FEDF3B" w14:textId="77777777" w:rsidTr="009D00C5">
        <w:tc>
          <w:tcPr>
            <w:tcW w:w="4675" w:type="dxa"/>
            <w:shd w:val="clear" w:color="auto" w:fill="auto"/>
          </w:tcPr>
          <w:p w14:paraId="7E2C76A8" w14:textId="77777777" w:rsidR="00695B52" w:rsidRPr="009D00C5" w:rsidRDefault="0034247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>Number of arrests in the past 30 days?</w:t>
            </w:r>
          </w:p>
        </w:tc>
        <w:tc>
          <w:tcPr>
            <w:tcW w:w="4675" w:type="dxa"/>
            <w:shd w:val="clear" w:color="auto" w:fill="auto"/>
          </w:tcPr>
          <w:p w14:paraId="0AD11427" w14:textId="44D19874" w:rsidR="00695B52" w:rsidRPr="009D00C5" w:rsidRDefault="00342472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None </w:t>
            </w: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1-99</w:t>
            </w:r>
          </w:p>
        </w:tc>
      </w:tr>
      <w:tr w:rsidR="00695B52" w:rsidRPr="009D00C5" w14:paraId="51605C13" w14:textId="77777777" w:rsidTr="009D00C5">
        <w:tc>
          <w:tcPr>
            <w:tcW w:w="4675" w:type="dxa"/>
            <w:shd w:val="clear" w:color="auto" w:fill="auto"/>
          </w:tcPr>
          <w:p w14:paraId="79C6A3B6" w14:textId="77777777" w:rsidR="00695B52" w:rsidRPr="009D00C5" w:rsidRDefault="0034247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>Is the consumer deaf or do they have hearing difficulty?</w:t>
            </w:r>
          </w:p>
        </w:tc>
        <w:tc>
          <w:tcPr>
            <w:tcW w:w="4675" w:type="dxa"/>
            <w:shd w:val="clear" w:color="auto" w:fill="auto"/>
          </w:tcPr>
          <w:p w14:paraId="54836FAE" w14:textId="6DE807B8" w:rsidR="00695B52" w:rsidRPr="009D00C5" w:rsidRDefault="00617C3E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="00342472" w:rsidRPr="009D00C5">
              <w:rPr>
                <w:sz w:val="20"/>
                <w:szCs w:val="20"/>
              </w:rPr>
              <w:t xml:space="preserve"> Yes </w:t>
            </w:r>
            <w:r w:rsidR="00342472"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342472" w:rsidRPr="009D00C5">
              <w:rPr>
                <w:sz w:val="20"/>
                <w:szCs w:val="20"/>
              </w:rPr>
              <w:t xml:space="preserve"> No </w:t>
            </w:r>
            <w:r w:rsidR="00342472"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342472" w:rsidRPr="009D00C5">
              <w:rPr>
                <w:sz w:val="20"/>
                <w:szCs w:val="20"/>
              </w:rPr>
              <w:t xml:space="preserve"> Unknown </w:t>
            </w:r>
          </w:p>
        </w:tc>
      </w:tr>
      <w:tr w:rsidR="00695B52" w:rsidRPr="009D00C5" w14:paraId="574CCFC3" w14:textId="77777777" w:rsidTr="009D00C5">
        <w:tc>
          <w:tcPr>
            <w:tcW w:w="4675" w:type="dxa"/>
            <w:shd w:val="clear" w:color="auto" w:fill="auto"/>
          </w:tcPr>
          <w:p w14:paraId="78B91406" w14:textId="77777777" w:rsidR="00695B52" w:rsidRPr="009D00C5" w:rsidRDefault="00342472" w:rsidP="009D00C5">
            <w:pPr>
              <w:spacing w:after="0" w:line="240" w:lineRule="auto"/>
              <w:rPr>
                <w:sz w:val="20"/>
                <w:szCs w:val="20"/>
              </w:rPr>
            </w:pPr>
            <w:r w:rsidRPr="009D00C5">
              <w:rPr>
                <w:sz w:val="20"/>
                <w:szCs w:val="20"/>
              </w:rPr>
              <w:t xml:space="preserve">Is the consumer blind or do they have serious difficulty seeing, even when they wear glasses? </w:t>
            </w:r>
          </w:p>
        </w:tc>
        <w:tc>
          <w:tcPr>
            <w:tcW w:w="4675" w:type="dxa"/>
            <w:shd w:val="clear" w:color="auto" w:fill="auto"/>
          </w:tcPr>
          <w:p w14:paraId="6F422330" w14:textId="05617794" w:rsidR="00695B52" w:rsidRPr="009D00C5" w:rsidRDefault="00342472" w:rsidP="009D00C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Yes </w:t>
            </w: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No </w:t>
            </w:r>
            <w:r w:rsidRPr="009D00C5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9D00C5">
              <w:rPr>
                <w:sz w:val="20"/>
                <w:szCs w:val="20"/>
              </w:rPr>
              <w:t xml:space="preserve"> Unknown </w:t>
            </w:r>
          </w:p>
        </w:tc>
      </w:tr>
    </w:tbl>
    <w:p w14:paraId="38CB5843" w14:textId="77777777" w:rsidR="00695B52" w:rsidRDefault="00695B52" w:rsidP="00695B52">
      <w:pPr>
        <w:rPr>
          <w:b/>
        </w:rPr>
      </w:pPr>
    </w:p>
    <w:p w14:paraId="6C05D5CF" w14:textId="77777777" w:rsidR="00342472" w:rsidRDefault="00342472" w:rsidP="00695B52">
      <w:pPr>
        <w:rPr>
          <w:b/>
        </w:rPr>
      </w:pPr>
      <w:r>
        <w:rPr>
          <w:b/>
        </w:rPr>
        <w:lastRenderedPageBreak/>
        <w:t xml:space="preserve">REASON FOR REFERRAL: </w:t>
      </w:r>
      <w:r w:rsidRPr="00617C3E">
        <w:rPr>
          <w:sz w:val="20"/>
          <w:szCs w:val="20"/>
        </w:rPr>
        <w:t xml:space="preserve">In your own words, describe the child/adult in need for therapy services.  Please describe any behaviors the child/adult is exhibiting.  </w:t>
      </w:r>
      <w:r w:rsidR="00617C3E" w:rsidRPr="00617C3E">
        <w:rPr>
          <w:sz w:val="20"/>
          <w:szCs w:val="20"/>
        </w:rPr>
        <w:t>Please specifically note any of the following whether current of a history of: Recent Hospitalizations, Suicide Attempts or Ideation, Self-harm, Violence towards others, Aggression, Domestic Violence, Psychotic Symptoms, Substance Abuse, Behavior Problems, &amp; Mood Related Symptoms.</w:t>
      </w:r>
      <w:r w:rsidR="00617C3E">
        <w:rPr>
          <w:b/>
        </w:rPr>
        <w:t xml:space="preserve">  </w:t>
      </w:r>
    </w:p>
    <w:p w14:paraId="36E84D60" w14:textId="77777777" w:rsidR="00617C3E" w:rsidRPr="0006300E" w:rsidRDefault="00617C3E" w:rsidP="00695B5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17C3E" w:rsidRPr="0006300E" w:rsidSect="0061652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E8143" w14:textId="77777777" w:rsidR="00F06484" w:rsidRDefault="00F06484" w:rsidP="00C30EFE">
      <w:pPr>
        <w:spacing w:after="0" w:line="240" w:lineRule="auto"/>
      </w:pPr>
      <w:r>
        <w:separator/>
      </w:r>
    </w:p>
  </w:endnote>
  <w:endnote w:type="continuationSeparator" w:id="0">
    <w:p w14:paraId="11D9E91D" w14:textId="77777777" w:rsidR="00F06484" w:rsidRDefault="00F06484" w:rsidP="00C3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8D92" w14:textId="77777777" w:rsidR="00617C3E" w:rsidRDefault="00617C3E" w:rsidP="00617C3E">
    <w:pPr>
      <w:pStyle w:val="Footer"/>
      <w:jc w:val="center"/>
    </w:pPr>
    <w:r>
      <w:t>AGS Programs, LLC--1807 E. Preston Street (Wolfe Street Suite)--Baltimore Maryland, 21213</w:t>
    </w:r>
  </w:p>
  <w:p w14:paraId="7F3AF6A6" w14:textId="77777777" w:rsidR="00617C3E" w:rsidRDefault="00617C3E" w:rsidP="00617C3E">
    <w:pPr>
      <w:pStyle w:val="Footer"/>
      <w:jc w:val="center"/>
    </w:pPr>
    <w:r>
      <w:t>(O) 410-276-2123/27—(F</w:t>
    </w:r>
    <w:r w:rsidR="00AE5B35">
      <w:t>) 410-276-4070--Email: referral</w:t>
    </w:r>
    <w:r w:rsidR="009D00C5">
      <w:t>s</w:t>
    </w:r>
    <w:r>
      <w:t>@agsprograms.com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66BA3" w14:textId="77777777" w:rsidR="00F06484" w:rsidRDefault="00F06484" w:rsidP="00C30EFE">
      <w:pPr>
        <w:spacing w:after="0" w:line="240" w:lineRule="auto"/>
      </w:pPr>
      <w:r>
        <w:separator/>
      </w:r>
    </w:p>
  </w:footnote>
  <w:footnote w:type="continuationSeparator" w:id="0">
    <w:p w14:paraId="032CF300" w14:textId="77777777" w:rsidR="00F06484" w:rsidRDefault="00F06484" w:rsidP="00C3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F93E0" w14:textId="7B2B0694" w:rsidR="00C30EFE" w:rsidRDefault="000C47C9" w:rsidP="00C30EFE">
    <w:pPr>
      <w:pStyle w:val="Header"/>
      <w:jc w:val="center"/>
    </w:pPr>
    <w:r w:rsidRPr="009D00C5">
      <w:rPr>
        <w:rFonts w:ascii="Cambria" w:eastAsia="Cambria" w:hAnsi="Cambria"/>
        <w:noProof/>
        <w:sz w:val="24"/>
        <w:szCs w:val="24"/>
      </w:rPr>
      <w:drawing>
        <wp:inline distT="0" distB="0" distL="0" distR="0" wp14:anchorId="3166E665" wp14:editId="5EB90614">
          <wp:extent cx="1276350" cy="8191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0EFE">
      <w:t xml:space="preserve">     </w:t>
    </w:r>
    <w:r w:rsidR="00617C3E">
      <w:tab/>
    </w:r>
    <w:r w:rsidR="00617C3E">
      <w:tab/>
    </w:r>
    <w:r w:rsidR="00617C3E" w:rsidRPr="00617C3E">
      <w:rPr>
        <w:b/>
      </w:rPr>
      <w:t>Referral for Services</w:t>
    </w:r>
    <w:r w:rsidR="00617C3E" w:rsidRPr="00617C3E">
      <w:t xml:space="preserve"> </w:t>
    </w:r>
    <w:r w:rsidR="00C30EFE"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FE"/>
    <w:rsid w:val="0006300E"/>
    <w:rsid w:val="000C47C9"/>
    <w:rsid w:val="0012064F"/>
    <w:rsid w:val="002C1CC4"/>
    <w:rsid w:val="00342472"/>
    <w:rsid w:val="00394B9E"/>
    <w:rsid w:val="00402238"/>
    <w:rsid w:val="0050155F"/>
    <w:rsid w:val="00592228"/>
    <w:rsid w:val="005969AC"/>
    <w:rsid w:val="00616529"/>
    <w:rsid w:val="00617C3E"/>
    <w:rsid w:val="00695B52"/>
    <w:rsid w:val="009D00C5"/>
    <w:rsid w:val="00A91D84"/>
    <w:rsid w:val="00AE5B35"/>
    <w:rsid w:val="00BE757C"/>
    <w:rsid w:val="00C30EFE"/>
    <w:rsid w:val="00F0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464D"/>
  <w15:docId w15:val="{6F030E0A-2611-4605-9C42-D627195D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FE"/>
  </w:style>
  <w:style w:type="paragraph" w:styleId="Footer">
    <w:name w:val="footer"/>
    <w:basedOn w:val="Normal"/>
    <w:link w:val="FooterChar"/>
    <w:uiPriority w:val="99"/>
    <w:unhideWhenUsed/>
    <w:rsid w:val="00C3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FE"/>
  </w:style>
  <w:style w:type="table" w:styleId="TableGrid">
    <w:name w:val="Table Grid"/>
    <w:basedOn w:val="TableNormal"/>
    <w:uiPriority w:val="39"/>
    <w:rsid w:val="00063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5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1726</Characters>
  <Application>Microsoft Office Word</Application>
  <DocSecurity>0</DocSecurity>
  <Lines>75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Congressional Research Service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Raschid Smith</dc:creator>
  <cp:lastModifiedBy>Carter, Kara</cp:lastModifiedBy>
  <cp:revision>2</cp:revision>
  <dcterms:created xsi:type="dcterms:W3CDTF">2022-03-07T19:20:00Z</dcterms:created>
  <dcterms:modified xsi:type="dcterms:W3CDTF">2022-03-07T19:20:00Z</dcterms:modified>
</cp:coreProperties>
</file>